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CD" w:rsidRDefault="00C01ECD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C01ECD" w:rsidRDefault="00C01ECD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C01ECD" w:rsidRPr="007547FC" w:rsidRDefault="00C01ECD" w:rsidP="002B70A0">
      <w:pPr>
        <w:pStyle w:val="a3"/>
        <w:rPr>
          <w:rFonts w:ascii="Times New Roman" w:hAnsi="Times New Roman"/>
          <w:sz w:val="28"/>
          <w:szCs w:val="28"/>
        </w:rPr>
      </w:pPr>
    </w:p>
    <w:p w:rsidR="00EA7EC2" w:rsidRPr="00E549DE" w:rsidRDefault="00CA73A5" w:rsidP="00CA73A5">
      <w:pPr>
        <w:pStyle w:val="a3"/>
        <w:rPr>
          <w:rFonts w:ascii="Times New Roman" w:hAnsi="Times New Roman"/>
          <w:sz w:val="28"/>
          <w:szCs w:val="28"/>
        </w:rPr>
      </w:pPr>
      <w:r w:rsidRPr="00E549DE">
        <w:rPr>
          <w:rFonts w:ascii="Times New Roman" w:hAnsi="Times New Roman"/>
          <w:sz w:val="28"/>
          <w:szCs w:val="28"/>
        </w:rPr>
        <w:t xml:space="preserve"> </w:t>
      </w:r>
      <w:r w:rsidR="00564244" w:rsidRPr="00E549DE">
        <w:rPr>
          <w:rFonts w:ascii="Times New Roman" w:hAnsi="Times New Roman"/>
          <w:sz w:val="28"/>
          <w:szCs w:val="28"/>
        </w:rPr>
        <w:t xml:space="preserve">                     </w:t>
      </w:r>
      <w:r w:rsidR="00614F75" w:rsidRPr="00E549DE">
        <w:rPr>
          <w:rFonts w:ascii="Times New Roman" w:hAnsi="Times New Roman"/>
          <w:sz w:val="28"/>
          <w:szCs w:val="28"/>
        </w:rPr>
        <w:t xml:space="preserve">         </w:t>
      </w:r>
      <w:r w:rsidR="008501E4">
        <w:rPr>
          <w:rFonts w:ascii="Times New Roman" w:hAnsi="Times New Roman"/>
          <w:sz w:val="28"/>
          <w:szCs w:val="28"/>
        </w:rPr>
        <w:t xml:space="preserve">        Урок № 20</w:t>
      </w:r>
      <w:r w:rsidRPr="00E549DE">
        <w:rPr>
          <w:rFonts w:ascii="Times New Roman" w:hAnsi="Times New Roman"/>
          <w:sz w:val="28"/>
          <w:szCs w:val="28"/>
        </w:rPr>
        <w:t>.</w:t>
      </w:r>
    </w:p>
    <w:p w:rsidR="00A05B37" w:rsidRPr="00E549DE" w:rsidRDefault="00A05B37" w:rsidP="00EA7EC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73B6" w:rsidRPr="00E549DE" w:rsidRDefault="005B32DD" w:rsidP="000573B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714C3B" w:rsidRPr="00E549DE">
        <w:rPr>
          <w:rFonts w:ascii="Times New Roman" w:hAnsi="Times New Roman"/>
          <w:b/>
          <w:sz w:val="28"/>
          <w:szCs w:val="28"/>
        </w:rPr>
        <w:t xml:space="preserve"> «</w:t>
      </w:r>
      <w:r w:rsidR="00483DC4" w:rsidRPr="00E549DE">
        <w:rPr>
          <w:rFonts w:ascii="Times New Roman" w:hAnsi="Times New Roman"/>
          <w:b/>
          <w:sz w:val="28"/>
          <w:szCs w:val="28"/>
        </w:rPr>
        <w:t>Музыкальный конструктор</w:t>
      </w:r>
      <w:r w:rsidR="00EA7EC2" w:rsidRPr="00E549DE">
        <w:rPr>
          <w:rFonts w:ascii="Times New Roman" w:hAnsi="Times New Roman"/>
          <w:b/>
          <w:sz w:val="28"/>
          <w:szCs w:val="28"/>
        </w:rPr>
        <w:t>»</w:t>
      </w:r>
    </w:p>
    <w:p w:rsidR="00C01ECD" w:rsidRPr="00C01ECD" w:rsidRDefault="00A05B37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9D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01ECD" w:rsidRPr="00C01ECD" w:rsidRDefault="00C01ECD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урока</w:t>
      </w:r>
    </w:p>
    <w:p w:rsidR="00C01ECD" w:rsidRPr="00E549DE" w:rsidRDefault="00AF4620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Расширение знаний </w:t>
      </w:r>
      <w:r w:rsidR="00C01ECD" w:rsidRPr="00C01E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 разнообразии и особенностях музыкальных форм, используемых композиторами для создания музыкального произведения.</w:t>
      </w:r>
    </w:p>
    <w:p w:rsidR="00C01ECD" w:rsidRPr="00C01ECD" w:rsidRDefault="00C01ECD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1ECD" w:rsidRPr="00C01ECD" w:rsidRDefault="00E90256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4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01ECD" w:rsidRPr="00C01EC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</w:t>
      </w:r>
      <w:r w:rsidR="00C01ECD" w:rsidRPr="00C01E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дачи</w:t>
      </w:r>
      <w:r w:rsidR="00AF46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1ECD" w:rsidRPr="00C01E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урока:</w:t>
      </w:r>
    </w:p>
    <w:p w:rsidR="00C01ECD" w:rsidRPr="00C01ECD" w:rsidRDefault="00C01ECD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Обучающие:</w:t>
      </w:r>
    </w:p>
    <w:p w:rsidR="00C01ECD" w:rsidRPr="00C01ECD" w:rsidRDefault="00C01ECD" w:rsidP="00C01EC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муз</w:t>
      </w:r>
      <w:proofErr w:type="gramStart"/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proofErr w:type="gramEnd"/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ормы рондо и вариации;</w:t>
      </w:r>
    </w:p>
    <w:p w:rsidR="00C01ECD" w:rsidRPr="00C01ECD" w:rsidRDefault="00C01ECD" w:rsidP="00C01EC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Научить слышать форму музыкального произведения на примере произведения Бородина «Спящая княжна» и </w:t>
      </w:r>
      <w:proofErr w:type="spellStart"/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р.н.п</w:t>
      </w:r>
      <w:proofErr w:type="spellEnd"/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«Светит месяц».</w:t>
      </w:r>
    </w:p>
    <w:p w:rsidR="00C01ECD" w:rsidRPr="00C01ECD" w:rsidRDefault="00C01ECD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Развивающие:</w:t>
      </w:r>
    </w:p>
    <w:p w:rsidR="00C01ECD" w:rsidRPr="00C01ECD" w:rsidRDefault="00C01ECD" w:rsidP="00C01EC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музыкальную память;</w:t>
      </w:r>
    </w:p>
    <w:p w:rsidR="00C01ECD" w:rsidRPr="00C01ECD" w:rsidRDefault="00C01ECD" w:rsidP="00C01ECD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музыкальное мышление.</w:t>
      </w:r>
    </w:p>
    <w:p w:rsidR="00C01ECD" w:rsidRPr="00C01ECD" w:rsidRDefault="00C01ECD" w:rsidP="00C01EC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Воспитывающие:</w:t>
      </w:r>
    </w:p>
    <w:p w:rsidR="00C01ECD" w:rsidRPr="00C01ECD" w:rsidRDefault="00C01ECD" w:rsidP="00C01EC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грамотного слушателя и исполнителя;</w:t>
      </w:r>
    </w:p>
    <w:p w:rsidR="00C01ECD" w:rsidRPr="00C01ECD" w:rsidRDefault="00C01ECD" w:rsidP="00C01ECD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1E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воспитывать ответственность при работе в коллективе.</w:t>
      </w:r>
    </w:p>
    <w:p w:rsidR="00E90256" w:rsidRPr="00E549DE" w:rsidRDefault="00E90256" w:rsidP="00C01EC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AEF" w:rsidRPr="00AF4620" w:rsidRDefault="00A05B37" w:rsidP="00A05B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Ход урока:</w:t>
      </w:r>
    </w:p>
    <w:p w:rsidR="00872F43" w:rsidRPr="00AF4620" w:rsidRDefault="00872F43" w:rsidP="007547F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33"/>
        <w:gridCol w:w="2847"/>
        <w:gridCol w:w="2363"/>
      </w:tblGrid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2633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926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proofErr w:type="spellEnd"/>
          </w:p>
          <w:p w:rsidR="00CB1926" w:rsidRPr="00AF4620" w:rsidRDefault="00872F43" w:rsidP="00CB1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он</w:t>
            </w:r>
            <w:r w:rsidR="00CB1926" w:rsidRPr="00AF4620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</w:p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263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40764D" w:rsidRPr="00AF4620" w:rsidRDefault="001A3269" w:rsidP="00407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98D"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2F43" w:rsidRPr="00AF4620" w:rsidRDefault="00872F43" w:rsidP="00393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D5319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Вместе с учителем </w:t>
            </w: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приветству</w:t>
            </w:r>
            <w:proofErr w:type="spellEnd"/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ют друг друга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A3269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Развитие доброжелатель</w:t>
            </w:r>
          </w:p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и эмоциональной отзывчивости.</w:t>
            </w: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263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620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E8B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</w:t>
            </w:r>
            <w:proofErr w:type="gramStart"/>
            <w:r w:rsidRPr="00AF4620">
              <w:rPr>
                <w:rFonts w:ascii="Times New Roman" w:hAnsi="Times New Roman"/>
                <w:sz w:val="28"/>
                <w:szCs w:val="28"/>
              </w:rPr>
              <w:t>поставлен</w:t>
            </w:r>
            <w:proofErr w:type="gramEnd"/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вопросы. 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AF4620" w:rsidTr="00E90256">
        <w:trPr>
          <w:trHeight w:val="3007"/>
        </w:trPr>
        <w:tc>
          <w:tcPr>
            <w:tcW w:w="1620" w:type="dxa"/>
          </w:tcPr>
          <w:p w:rsidR="00D41D95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</w:t>
            </w: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подготов</w:t>
            </w:r>
            <w:proofErr w:type="spellEnd"/>
          </w:p>
          <w:p w:rsidR="009D6F45" w:rsidRPr="00AF4620" w:rsidRDefault="00872F43" w:rsidP="009D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F462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F45" w:rsidRPr="00AF4620">
              <w:rPr>
                <w:rFonts w:ascii="Times New Roman" w:hAnsi="Times New Roman"/>
                <w:sz w:val="28"/>
                <w:szCs w:val="28"/>
              </w:rPr>
              <w:t>повторе</w:t>
            </w:r>
          </w:p>
          <w:p w:rsidR="00872F43" w:rsidRPr="00AF4620" w:rsidRDefault="009D6F45" w:rsidP="009D6F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нию</w:t>
            </w:r>
            <w:proofErr w:type="spellEnd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F43" w:rsidRPr="00AF4620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2633" w:type="dxa"/>
          </w:tcPr>
          <w:p w:rsidR="0017541C" w:rsidRPr="00AF4620" w:rsidRDefault="0017541C" w:rsidP="001754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F4620" w:rsidRPr="00AF4620" w:rsidRDefault="00E90256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   </w:t>
            </w:r>
            <w:r w:rsidR="00AF4620"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Музыкальные формы – повторение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На уроках вы встречаетесь с разными музыкальными произведениями. Что из объединяет?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музыкальные звуки, с помощью которых они созданы, и музыкальные инструменты, на которых эти произведения исполняют.)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Ещё одним важным средством художественной выразительности музыки является её форма. Например, простую детскую песню композитор не будет сочинять в форме симфонии. Или для балетной музыки нельзя выбрать форму песни с припевом. Сегодня вы вспомните, какие существуют музыкальные формы, и познакомитесь ещё с одной её разновидностей.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Из каких частей состоит песня? (из запева и припева.)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-Чем отличается 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запев и припев?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-Как мы узнаем, где в песни запев, а где припев? (в припеве слова не меняются.)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-Бывают песни без припева? (да.)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Приведите пример такой песни. («Родина»)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Какие песни с припевами вы помните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?. </w:t>
            </w:r>
            <w:proofErr w:type="gramEnd"/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-Какую ещё музыкальную форму,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песенной, вы знаете? </w:t>
            </w:r>
          </w:p>
          <w:p w:rsidR="0017541C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Приведите примеры музыкальных произведения, в которых вам встретились вариации.</w:t>
            </w:r>
            <w:proofErr w:type="gramEnd"/>
          </w:p>
        </w:tc>
        <w:tc>
          <w:tcPr>
            <w:tcW w:w="2847" w:type="dxa"/>
          </w:tcPr>
          <w:p w:rsidR="00D1499D" w:rsidRPr="00AF4620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Слушают</w:t>
            </w:r>
            <w:proofErr w:type="gramEnd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учи</w:t>
            </w:r>
          </w:p>
          <w:p w:rsidR="00EA7EC2" w:rsidRPr="00AF4620" w:rsidRDefault="004726FB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т</w:t>
            </w:r>
            <w:r w:rsidR="00A257C3" w:rsidRPr="00AF462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5B6CEB" w:rsidRPr="00AF4620" w:rsidRDefault="00A257C3" w:rsidP="00A25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ля, отвечают на вопросы</w:t>
            </w:r>
          </w:p>
          <w:p w:rsidR="00A257C3" w:rsidRPr="00AF4620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257C3" w:rsidRPr="00AF4620" w:rsidRDefault="00A257C3" w:rsidP="00A257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3161" w:rsidRPr="00AF4620" w:rsidRDefault="00E90256" w:rsidP="00CF3161">
            <w:pPr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(Ответы детей.)</w:t>
            </w:r>
          </w:p>
          <w:p w:rsidR="00EA7EC2" w:rsidRPr="00AF4620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AF4620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AF4620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AF4620" w:rsidRDefault="00EA7EC2" w:rsidP="00EA7E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643E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(Ответы учащихся.)</w:t>
            </w:r>
          </w:p>
          <w:p w:rsidR="00AF4620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EF9" w:rsidRPr="00AF4620" w:rsidRDefault="00AF4620" w:rsidP="00AF4620">
            <w:pPr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(вариация.)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2633" w:type="dxa"/>
          </w:tcPr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Послушайте новое произведение – песню, которая называется «Птичий рынок». Музыку для неё создал композитор Геннадий Гладков. Запишите в тетради название песни и фамилию автора.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Кто из вас знает, что такое птичий рынок?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место где продаются всякие животные: кошки, собаки, рыбки, птички, кролики, бабочки, голуби, черепахи.)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(Учитель показывает рисунки с изображением животных.)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песне рассказывается про то, как мальчик и его папа в выходной день отправились на птичий рынок, чтобы купить там маленькую птичку – щегла. Но на этом рынке у них просто разбежались глаза – так много там продавалось самых разных животных!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поэтому папа с мальчиком купили не только щегла, но ещё и рыбок, щенка, обезьянку и даже коня.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(Проводится прослушивание песни.)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 обратили внимание на то, что одна часть в песне постоянно повторялась?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Может быть, кто-то из вас запомнил, какие слова были в этой части?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 Учитель разучивает с классом текст и мелодию рефрена песни.)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Птичий рынок, птичий рынок,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Хороши у нас дела.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 пришли на птичий рынок,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Чтоб купить себе щегла.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Что делают папа и мальчик? (они шагают по птичьему рынку.)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-Показывает ли музыка их действий? ( Да, она рисует движения – как будто люди шагают, широко размахивая руками.)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каком жанре написан этот отрывок? ( В жанре марша.)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 каких ещё музыкальных произведениях музыка рисует, как человек идет? ( В мелодии Пети музыкальной сказки С.С. Прокофьева «Петя и волк», в отрывке «Прогулка» из сюиты «Картинки с выставки» М.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Мусорского.)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 заметили, что для каждого животного композитор сочинил свою музыку? Для рыбок –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плавную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загадочную. Для щенка –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короткую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неуклюжую. Для обезьянки –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озорную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Для коня – ковбойскую: во время её звучания пап воображает, как он скачет на удалом коне по прериям, а на голове у него ковбойская шляпа. Вот как много отрывков с разным характером написал композитор – целых четыре. Но после каждого нового отрывка звучит один постоянный мотив – про птичий рынок. Кажется, будто мы с вами водим хоровод или катаемся на карусели, потому что все время возвращаемся к одной и той же музыкальной теме.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Такая музыкальная форма, когда постоянно появляются новые музыкальные отрывки, а между ними всё время звучит одна и та же тема, называется «рондо». В переводе на русский язык слово «рондо» означает «круг». Повторите это слово хором.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Сегодня вы узнаете, как строится «рондо», из каких 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частей оно состоит. Для этого вам предстоит вспомнить и другие музыкальные термины.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часть рондо, которая остается неизменной, называется «рефрен». (Класс повторяет слово по взмаху руки учителя.)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новые музыкальные отрывки, которые звучат между рефренами, называются «эпизоды». Повторите это слово.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Из каких частей состоит рондо? (Из рефрена и эпизодов)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Запишите в тетради определение рондо: «Ронд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круг) – музыкальная форма, в которой повторяется одна часть (рефрен). Отрывки между рефренами (эпизоды) всё время разные.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-Что такое рондо? (музыкальная форма)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-Что такое рефрен?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-Что такое эпизод?</w:t>
            </w:r>
          </w:p>
          <w:p w:rsidR="00AF4620" w:rsidRPr="00AF4620" w:rsidRDefault="00AF4620" w:rsidP="00AF46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-С какой части начинается рондо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 рефрена)</w:t>
            </w:r>
          </w:p>
          <w:p w:rsidR="00E90256" w:rsidRPr="00AF4620" w:rsidRDefault="00E90256" w:rsidP="00E9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0256" w:rsidRPr="00AF4620" w:rsidRDefault="00E90256" w:rsidP="00E9025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64244" w:rsidRPr="00AF4620" w:rsidRDefault="00564244" w:rsidP="00E902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:rsidR="00DA66AE" w:rsidRPr="00AF4620" w:rsidRDefault="00E90256" w:rsidP="00A07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</w:t>
            </w:r>
            <w:proofErr w:type="gramStart"/>
            <w:r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9" w:rsidRPr="00AF4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AEF" w:rsidRPr="00AF462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FA6AEF" w:rsidRPr="00AF4620">
              <w:rPr>
                <w:rFonts w:ascii="Times New Roman" w:hAnsi="Times New Roman"/>
                <w:sz w:val="28"/>
                <w:szCs w:val="28"/>
              </w:rPr>
              <w:t xml:space="preserve">твечают на </w:t>
            </w:r>
            <w:proofErr w:type="spellStart"/>
            <w:r w:rsidR="00FA6AEF" w:rsidRPr="00AF4620">
              <w:rPr>
                <w:rFonts w:ascii="Times New Roman" w:hAnsi="Times New Roman"/>
                <w:sz w:val="28"/>
                <w:szCs w:val="28"/>
              </w:rPr>
              <w:t>вопрсы</w:t>
            </w:r>
            <w:proofErr w:type="spellEnd"/>
            <w:r w:rsidR="00FA6AEF" w:rsidRPr="00AF46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5B37" w:rsidRPr="00AF4620" w:rsidRDefault="00A05B37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AF4620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AF4620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4244" w:rsidRPr="00AF4620" w:rsidRDefault="00564244" w:rsidP="00A05B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C01ECD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(ответ)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7EC2" w:rsidRPr="00AF4620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C01ECD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(ответы)</w:t>
            </w:r>
          </w:p>
          <w:p w:rsidR="005B6CEB" w:rsidRPr="00AF4620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6CEB" w:rsidRPr="00AF4620" w:rsidRDefault="005B6CEB" w:rsidP="005B6C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AF4620" w:rsidRDefault="0040764D" w:rsidP="0040764D">
            <w:pPr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Style w:val="c3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1499D" w:rsidRPr="00AF4620" w:rsidRDefault="00D1499D" w:rsidP="00D149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99D" w:rsidRPr="00AF4620" w:rsidRDefault="00D1499D" w:rsidP="00E902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Развитие умения глубже понимать смысл произведения</w:t>
            </w:r>
          </w:p>
        </w:tc>
      </w:tr>
      <w:tr w:rsidR="00867D9F" w:rsidRPr="00AF4620" w:rsidTr="00E90256">
        <w:tc>
          <w:tcPr>
            <w:tcW w:w="1620" w:type="dxa"/>
          </w:tcPr>
          <w:p w:rsidR="00E90256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Физминут</w:t>
            </w:r>
            <w:proofErr w:type="spellEnd"/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</w:p>
        </w:tc>
        <w:tc>
          <w:tcPr>
            <w:tcW w:w="2633" w:type="dxa"/>
          </w:tcPr>
          <w:p w:rsidR="00EA7EC2" w:rsidRPr="00AF4620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A7EC2" w:rsidRPr="00AF4620" w:rsidRDefault="00EA7EC2" w:rsidP="00EA7EC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6C24" w:rsidRPr="00AF4620" w:rsidRDefault="00CA6C24" w:rsidP="00EA7EC2">
            <w:pPr>
              <w:pStyle w:val="Style18"/>
              <w:widowControl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373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игру с элементами пластических движений.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Этап усвоения новых знаний,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633" w:type="dxa"/>
          </w:tcPr>
          <w:p w:rsidR="00AF4620" w:rsidRPr="00AF4620" w:rsidRDefault="00AF4620" w:rsidP="00AF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сейчас мы с вами сыграем в игру «Определи форму» Для этого мы разделимся на две команды. Каждая команда получит конверт с заданием. Вам нужно будет не только определить форму произведений. Но и объяснить свой выбор.</w:t>
            </w:r>
          </w:p>
          <w:p w:rsidR="00AF4620" w:rsidRPr="00AF4620" w:rsidRDefault="00AF4620" w:rsidP="00AF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Сказка «Репка». Прослушивание музыкального произведения Моцарт «Турецкое рондо».</w:t>
            </w:r>
          </w:p>
          <w:p w:rsidR="00C01ECD" w:rsidRPr="00AF4620" w:rsidRDefault="00AF4620" w:rsidP="00AF4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 xml:space="preserve">Слушание вариации на тему </w:t>
            </w:r>
            <w:proofErr w:type="spell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р.н.п</w:t>
            </w:r>
            <w:proofErr w:type="spell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«У ворот, у ворот», Сказка «Музыкант и 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певица»</w:t>
            </w:r>
          </w:p>
          <w:p w:rsidR="007547FC" w:rsidRPr="00AF4620" w:rsidRDefault="007547FC" w:rsidP="00E90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:rsidR="009D541E" w:rsidRPr="00AF4620" w:rsidRDefault="00D41D95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Слушают учителя.</w:t>
            </w:r>
          </w:p>
          <w:p w:rsidR="009D541E" w:rsidRPr="00AF4620" w:rsidRDefault="00E90256" w:rsidP="009D54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Слушают музыку. Делают выводы. Отвечают на </w:t>
            </w:r>
            <w:proofErr w:type="spell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вопрося</w:t>
            </w:r>
            <w:proofErr w:type="spell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учителя.</w:t>
            </w:r>
          </w:p>
          <w:p w:rsidR="00CA73A5" w:rsidRPr="00AF4620" w:rsidRDefault="00CA73A5" w:rsidP="002B7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AF4620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AF4620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73A5" w:rsidRPr="00AF4620" w:rsidRDefault="00CA73A5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AF4620" w:rsidRDefault="005F4F83" w:rsidP="00CA7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AF4620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AF4620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AF4620" w:rsidRDefault="005F4F83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AF4620" w:rsidRDefault="00D41D95" w:rsidP="005F4F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AF4620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AF4620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1D95" w:rsidRPr="00AF4620" w:rsidRDefault="00D41D95" w:rsidP="00D41D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83" w:rsidRPr="00AF4620" w:rsidRDefault="005F4F83" w:rsidP="00E902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3F7E8B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</w:t>
            </w:r>
            <w:proofErr w:type="spellEnd"/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r w:rsidRPr="00AF4620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</w:t>
            </w:r>
            <w:r w:rsidRPr="00AF462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умения излагать свою точку зрения.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Этап вокально-хоровой работы</w:t>
            </w:r>
          </w:p>
        </w:tc>
        <w:tc>
          <w:tcPr>
            <w:tcW w:w="2633" w:type="dxa"/>
          </w:tcPr>
          <w:p w:rsidR="00A257C3" w:rsidRPr="00AF4620" w:rsidRDefault="00A257C3" w:rsidP="00754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Вокально </w:t>
            </w:r>
            <w:proofErr w:type="gramStart"/>
            <w:r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оровая работа над песней.</w:t>
            </w:r>
            <w:r w:rsidR="00614F75" w:rsidRPr="00AF46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547FC" w:rsidRPr="00AF4620" w:rsidRDefault="00AF4620" w:rsidP="00B025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«Птичий рынок». Муз.  Г.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Гладков.</w:t>
            </w:r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Учитель проводит с детьми дыхательную гимнастику по системе </w:t>
            </w:r>
            <w:proofErr w:type="spellStart"/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А.Н.Стрельниковой</w:t>
            </w:r>
            <w:proofErr w:type="spellEnd"/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spellStart"/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Ладошки</w:t>
            </w:r>
            <w:proofErr w:type="spellEnd"/>
            <w:r w:rsidR="007547FC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«Погончики», «Кошка», «Повороты головы» и др.) Далее артикуляционные упражнения, подготавливающие детей к чёткому и внятному произнесению текста.</w:t>
            </w:r>
          </w:p>
          <w:p w:rsidR="00872F43" w:rsidRPr="00AF4620" w:rsidRDefault="00AF4620" w:rsidP="00B0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Какая форма песни?</w:t>
            </w:r>
          </w:p>
        </w:tc>
        <w:tc>
          <w:tcPr>
            <w:tcW w:w="2847" w:type="dxa"/>
          </w:tcPr>
          <w:p w:rsidR="00872F43" w:rsidRPr="00AF4620" w:rsidRDefault="00D41D95" w:rsidP="00D41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Продолжают разучивание песни. Исполняют песню </w:t>
            </w:r>
            <w:proofErr w:type="spellStart"/>
            <w:proofErr w:type="gramStart"/>
            <w:r w:rsidR="007547FC" w:rsidRPr="00AF4620">
              <w:rPr>
                <w:rFonts w:ascii="Times New Roman" w:hAnsi="Times New Roman"/>
                <w:sz w:val="28"/>
                <w:szCs w:val="28"/>
              </w:rPr>
              <w:t>песню</w:t>
            </w:r>
            <w:proofErr w:type="spellEnd"/>
            <w:proofErr w:type="gramEnd"/>
            <w:r w:rsidR="007547FC" w:rsidRPr="00AF46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Этап подведения итогов учебной деятельности</w:t>
            </w:r>
          </w:p>
        </w:tc>
        <w:tc>
          <w:tcPr>
            <w:tcW w:w="2633" w:type="dxa"/>
          </w:tcPr>
          <w:p w:rsidR="00B02520" w:rsidRPr="00AF4620" w:rsidRDefault="00B02520" w:rsidP="00B0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02520" w:rsidRPr="00AF4620" w:rsidRDefault="00B02520" w:rsidP="00B0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мы с вами сегодня совершили увлекательное путешествие в мир 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музыки и звуков. Узнали много нового, почувствовали себя «архитекторами», научились не просто слушать музыку, а анализировать ее, определять количество частей в музыкальных произведениях, познакомились с различными музыкальными построениями.</w:t>
            </w:r>
          </w:p>
          <w:p w:rsidR="00B02520" w:rsidRPr="00AF4620" w:rsidRDefault="00B02520" w:rsidP="00B0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Какие формы построения музыки вы </w:t>
            </w:r>
            <w:r w:rsidR="00C01ECD"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знаете?</w:t>
            </w:r>
          </w:p>
          <w:p w:rsidR="00B02520" w:rsidRPr="00AF4620" w:rsidRDefault="00C01ECD" w:rsidP="00B025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Одночатные</w:t>
            </w:r>
            <w:proofErr w:type="spell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двухчастные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форма рондо.</w:t>
            </w:r>
          </w:p>
          <w:p w:rsidR="002B70A0" w:rsidRPr="00AF4620" w:rsidRDefault="002B70A0" w:rsidP="00B025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Принимают участие в итоговой беседе, делают вывод.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Формирование умения анализировать и оценивать свою </w:t>
            </w: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867D9F" w:rsidRPr="00AF4620" w:rsidTr="00E90256">
        <w:tc>
          <w:tcPr>
            <w:tcW w:w="1620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информации о домашнем задании </w:t>
            </w:r>
          </w:p>
        </w:tc>
        <w:tc>
          <w:tcPr>
            <w:tcW w:w="2633" w:type="dxa"/>
          </w:tcPr>
          <w:p w:rsidR="00AF4620" w:rsidRPr="00AF4620" w:rsidRDefault="00AF4620" w:rsidP="00AF46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Домашнее задание </w:t>
            </w:r>
            <w:proofErr w:type="gramStart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ридумать сказку либо в форме рондо, либо в форме вариа</w:t>
            </w: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ции. </w:t>
            </w:r>
          </w:p>
          <w:p w:rsidR="001D20ED" w:rsidRPr="00AF4620" w:rsidRDefault="001D20ED" w:rsidP="00B0252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867D9F" w:rsidRPr="00AF4620" w:rsidTr="00E90256">
        <w:tc>
          <w:tcPr>
            <w:tcW w:w="1620" w:type="dxa"/>
          </w:tcPr>
          <w:p w:rsidR="009D6F45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</w:t>
            </w:r>
          </w:p>
          <w:p w:rsidR="005F4F83" w:rsidRPr="00AF4620" w:rsidRDefault="009D6F45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872F43" w:rsidRPr="00AF4620">
              <w:rPr>
                <w:rFonts w:ascii="Times New Roman" w:hAnsi="Times New Roman"/>
                <w:sz w:val="28"/>
                <w:szCs w:val="28"/>
              </w:rPr>
              <w:t>ос</w:t>
            </w:r>
            <w:r w:rsidRPr="00AF4620">
              <w:rPr>
                <w:rFonts w:ascii="Times New Roman" w:hAnsi="Times New Roman"/>
                <w:sz w:val="28"/>
                <w:szCs w:val="28"/>
              </w:rPr>
              <w:t>ти</w:t>
            </w:r>
            <w:proofErr w:type="spellEnd"/>
            <w:r w:rsidRPr="00AF46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7547FC" w:rsidRPr="00AF4620" w:rsidRDefault="007547FC" w:rsidP="00754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4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Всё ли вам удавалось легко? В чем вы испытали трудности?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Благодарит учащихся за активную плодотворную работу, предлагает  показать учителю смайлик с соответствующим выражением настроения. </w:t>
            </w:r>
          </w:p>
        </w:tc>
        <w:tc>
          <w:tcPr>
            <w:tcW w:w="2847" w:type="dxa"/>
          </w:tcPr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Показывают смайлики с разной мимикой, которые </w:t>
            </w:r>
            <w:proofErr w:type="spellStart"/>
            <w:r w:rsidRPr="00AF4620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363" w:type="dxa"/>
          </w:tcPr>
          <w:p w:rsidR="00872F43" w:rsidRPr="00AF4620" w:rsidRDefault="00872F43" w:rsidP="000951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872F43" w:rsidRPr="00AF4620" w:rsidRDefault="00872F43" w:rsidP="00095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620">
              <w:rPr>
                <w:rFonts w:ascii="Times New Roman" w:hAnsi="Times New Roman"/>
                <w:sz w:val="28"/>
                <w:szCs w:val="28"/>
              </w:rPr>
              <w:t xml:space="preserve">Интерес к различным видам творческой </w:t>
            </w:r>
            <w:r w:rsidRPr="00AF4620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деятельности.</w:t>
            </w:r>
          </w:p>
        </w:tc>
      </w:tr>
    </w:tbl>
    <w:p w:rsidR="00872F43" w:rsidRPr="00AF4620" w:rsidRDefault="00872F43" w:rsidP="00872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2F43" w:rsidRPr="00AF4620" w:rsidRDefault="00872F43" w:rsidP="00872F4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Приложение: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в форме рондо «Музыкант и певица»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Вступление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Жил-был один юноша по имени Федор. Он умел </w:t>
      </w:r>
      <w:hyperlink r:id="rId6" w:tgtFrame="_blank" w:history="1">
        <w:r w:rsidRPr="00AF4620">
          <w:rPr>
            <w:rFonts w:ascii="Times New Roman" w:eastAsia="Times New Roman" w:hAnsi="Times New Roman"/>
            <w:color w:val="00000A"/>
            <w:sz w:val="28"/>
            <w:szCs w:val="28"/>
            <w:bdr w:val="none" w:sz="0" w:space="0" w:color="auto" w:frame="1"/>
            <w:lang w:eastAsia="ru-RU"/>
          </w:rPr>
          <w:t>играть</w:t>
        </w:r>
      </w:hyperlink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флейте, фортепиано, скрипке, гармошке и даже на гуслях. Его отец делал музыкальные инструменты, и сыну нравилось пробовать их звучание еще с 4-х </w:t>
      </w:r>
      <w:hyperlink r:id="rId7" w:tgtFrame="_blank" w:history="1">
        <w:r w:rsidRPr="00AF4620">
          <w:rPr>
            <w:rFonts w:ascii="Times New Roman" w:eastAsia="Times New Roman" w:hAnsi="Times New Roman"/>
            <w:color w:val="00000A"/>
            <w:sz w:val="28"/>
            <w:szCs w:val="28"/>
            <w:bdr w:val="none" w:sz="0" w:space="0" w:color="auto" w:frame="1"/>
            <w:lang w:eastAsia="ru-RU"/>
          </w:rPr>
          <w:t>лет</w:t>
        </w:r>
      </w:hyperlink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потом постепенно Федор научился играть и </w:t>
      </w:r>
      <w:hyperlink r:id="rId8" w:tgtFrame="_blank" w:history="1">
        <w:r w:rsidRPr="00AF4620">
          <w:rPr>
            <w:rFonts w:ascii="Times New Roman" w:eastAsia="Times New Roman" w:hAnsi="Times New Roman"/>
            <w:color w:val="00000A"/>
            <w:sz w:val="28"/>
            <w:szCs w:val="28"/>
            <w:bdr w:val="none" w:sz="0" w:space="0" w:color="auto" w:frame="1"/>
            <w:lang w:eastAsia="ru-RU"/>
          </w:rPr>
          <w:t>играл</w:t>
        </w:r>
      </w:hyperlink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всё лучше и лучше.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Однажды, гуляя в лесу, он встретил девушку, которая очень красиво пела. Федор решил подыграть ей на своей флейте. Девушка сначала смутилась, но потом ей очень понравилось, как </w:t>
      </w:r>
      <w:hyperlink r:id="rId9" w:tgtFrame="_blank" w:history="1">
        <w:r w:rsidRPr="00AF4620">
          <w:rPr>
            <w:rFonts w:ascii="Times New Roman" w:eastAsia="Times New Roman" w:hAnsi="Times New Roman"/>
            <w:color w:val="00000A"/>
            <w:sz w:val="28"/>
            <w:szCs w:val="28"/>
            <w:bdr w:val="none" w:sz="0" w:space="0" w:color="auto" w:frame="1"/>
            <w:lang w:eastAsia="ru-RU"/>
          </w:rPr>
          <w:t>играл</w:t>
        </w:r>
      </w:hyperlink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Федор. Ее звали Алиной. Они познакомились и решили петь и играть вместе. Федор и Алина стали выступать перед народом, всем очень нравился их дуэт.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так хорошо исполняли музыку, что сам император решил послушать их. За Федором и Алиной приехала торжественная королевская карета, им</w:t>
      </w:r>
      <w:proofErr w:type="gramStart"/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тогда злые завистники перед концертом прокрались и испортили рояль, на котором должен был </w:t>
      </w:r>
      <w:hyperlink r:id="rId10" w:tgtFrame="_blank" w:history="1">
        <w:r w:rsidRPr="00AF4620">
          <w:rPr>
            <w:rFonts w:ascii="Times New Roman" w:eastAsia="Times New Roman" w:hAnsi="Times New Roman"/>
            <w:color w:val="00000A"/>
            <w:sz w:val="28"/>
            <w:szCs w:val="28"/>
            <w:bdr w:val="none" w:sz="0" w:space="0" w:color="auto" w:frame="1"/>
            <w:lang w:eastAsia="ru-RU"/>
          </w:rPr>
          <w:t>играть</w:t>
        </w:r>
      </w:hyperlink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Федор. Он вышел на сцену, начал было </w:t>
      </w:r>
      <w:hyperlink r:id="rId11" w:tgtFrame="_blank" w:history="1">
        <w:r w:rsidRPr="00AF4620">
          <w:rPr>
            <w:rFonts w:ascii="Times New Roman" w:eastAsia="Times New Roman" w:hAnsi="Times New Roman"/>
            <w:color w:val="00000A"/>
            <w:sz w:val="28"/>
            <w:szCs w:val="28"/>
            <w:bdr w:val="none" w:sz="0" w:space="0" w:color="auto" w:frame="1"/>
            <w:lang w:eastAsia="ru-RU"/>
          </w:rPr>
          <w:t>играть</w:t>
        </w:r>
      </w:hyperlink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услышал фальшивые звуки.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 не растерялся, схватил скрипку и сыграл так виртуозно, что музыка зазвучала ещё прекрасней. А голос Алины звучал просто божественно. Весь народ снова давался диву, а император пришел в такой восторг, что щедро наградил дуэт и подарил им волшебную карету для путешествий.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злодеи-завистники не остановились и решили испортить девушке голос. Они подсыпали ей в еду какое-то снадобье, и, съев ее, девушка потеряла способность петь. Тогда Федор отвез Алину к врачу. Оказалось, что нужно добыть противоядие, которое было очень трудно достать. Федор отправился в путь, нашел целительный пузырек и вылечил Алину.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Тогда им удалось выступить перед королями разных стран, и везде их щедро награждали волшебными подарками. Один из королей подарил Федору новую серебряную скрипку, другой подарил Алине волшебное платье, переливавшееся всеми цветами радуги. И когда они выступили – Федор со своей серебряной скрипкой и Алина в своем прекрасном платье – все жители, слышавшие их, стали самыми счастливыми и перестали огорчаться.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Кода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концерты Федора и Алины были поистине триумфальными. Они ездили по разным странам в волшебной карете и исполняли музыку, наполнявшую сердца людей добром и счастьем.</w:t>
      </w:r>
    </w:p>
    <w:p w:rsidR="00AF4620" w:rsidRPr="00AF4620" w:rsidRDefault="00AF4620" w:rsidP="00AF462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Логинова Виктория, 4 класс ДМШ</w:t>
      </w:r>
    </w:p>
    <w:p w:rsidR="00AF4620" w:rsidRPr="00AF4620" w:rsidRDefault="00AF4620" w:rsidP="00AF4620">
      <w:pPr>
        <w:pStyle w:val="a3"/>
        <w:rPr>
          <w:rFonts w:ascii="Times New Roman" w:hAnsi="Times New Roman"/>
          <w:sz w:val="28"/>
          <w:szCs w:val="28"/>
        </w:rPr>
      </w:pPr>
    </w:p>
    <w:p w:rsidR="00AF4620" w:rsidRPr="00AF4620" w:rsidRDefault="00AF4620" w:rsidP="00AF4620">
      <w:pPr>
        <w:pStyle w:val="a3"/>
        <w:rPr>
          <w:rFonts w:ascii="Times New Roman" w:hAnsi="Times New Roman"/>
          <w:sz w:val="28"/>
          <w:szCs w:val="28"/>
        </w:rPr>
      </w:pPr>
    </w:p>
    <w:p w:rsidR="00AF4620" w:rsidRPr="00AF4620" w:rsidRDefault="00AF4620" w:rsidP="00AF4620">
      <w:pPr>
        <w:pStyle w:val="a3"/>
        <w:rPr>
          <w:rFonts w:ascii="Times New Roman" w:hAnsi="Times New Roman"/>
          <w:sz w:val="28"/>
          <w:szCs w:val="28"/>
        </w:rPr>
      </w:pPr>
    </w:p>
    <w:p w:rsidR="00872F43" w:rsidRPr="00AF4620" w:rsidRDefault="00872F43" w:rsidP="00872F43">
      <w:pPr>
        <w:rPr>
          <w:rFonts w:ascii="Times New Roman" w:hAnsi="Times New Roman"/>
          <w:sz w:val="28"/>
          <w:szCs w:val="28"/>
        </w:rPr>
      </w:pPr>
    </w:p>
    <w:p w:rsidR="00872F43" w:rsidRPr="00AF4620" w:rsidRDefault="00872F43" w:rsidP="00F06F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872F43" w:rsidRPr="00AF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D88"/>
    <w:multiLevelType w:val="multilevel"/>
    <w:tmpl w:val="73B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1732"/>
    <w:multiLevelType w:val="multilevel"/>
    <w:tmpl w:val="359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63B94"/>
    <w:multiLevelType w:val="multilevel"/>
    <w:tmpl w:val="C35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D58DE"/>
    <w:multiLevelType w:val="multilevel"/>
    <w:tmpl w:val="FB0A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61CAB"/>
    <w:multiLevelType w:val="multilevel"/>
    <w:tmpl w:val="F1F6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781C87"/>
    <w:multiLevelType w:val="multilevel"/>
    <w:tmpl w:val="424CD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A284D"/>
    <w:multiLevelType w:val="multilevel"/>
    <w:tmpl w:val="876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C603A"/>
    <w:multiLevelType w:val="multilevel"/>
    <w:tmpl w:val="D44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C6FE4"/>
    <w:multiLevelType w:val="multilevel"/>
    <w:tmpl w:val="AB34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81322"/>
    <w:multiLevelType w:val="multilevel"/>
    <w:tmpl w:val="7A4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67EC5"/>
    <w:multiLevelType w:val="multilevel"/>
    <w:tmpl w:val="473E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F32BF"/>
    <w:multiLevelType w:val="multilevel"/>
    <w:tmpl w:val="F93C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D02AD"/>
    <w:multiLevelType w:val="multilevel"/>
    <w:tmpl w:val="9F1E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E1726"/>
    <w:multiLevelType w:val="multilevel"/>
    <w:tmpl w:val="A128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87B78"/>
    <w:multiLevelType w:val="multilevel"/>
    <w:tmpl w:val="DF9AA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53816"/>
    <w:multiLevelType w:val="multilevel"/>
    <w:tmpl w:val="BF52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C4D1C"/>
    <w:multiLevelType w:val="multilevel"/>
    <w:tmpl w:val="050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73D91"/>
    <w:multiLevelType w:val="multilevel"/>
    <w:tmpl w:val="2B1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702480"/>
    <w:multiLevelType w:val="multilevel"/>
    <w:tmpl w:val="D15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C1D87"/>
    <w:multiLevelType w:val="multilevel"/>
    <w:tmpl w:val="053A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6C1B27"/>
    <w:multiLevelType w:val="multilevel"/>
    <w:tmpl w:val="BE9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A104AE"/>
    <w:multiLevelType w:val="multilevel"/>
    <w:tmpl w:val="47B6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1F546E"/>
    <w:multiLevelType w:val="multilevel"/>
    <w:tmpl w:val="A47C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079E6"/>
    <w:multiLevelType w:val="multilevel"/>
    <w:tmpl w:val="652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D3913"/>
    <w:multiLevelType w:val="multilevel"/>
    <w:tmpl w:val="78B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A377B4"/>
    <w:multiLevelType w:val="multilevel"/>
    <w:tmpl w:val="03B2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B1C65"/>
    <w:multiLevelType w:val="multilevel"/>
    <w:tmpl w:val="EFD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9757DB"/>
    <w:multiLevelType w:val="multilevel"/>
    <w:tmpl w:val="8692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BF1"/>
    <w:multiLevelType w:val="multilevel"/>
    <w:tmpl w:val="AB00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825085"/>
    <w:multiLevelType w:val="multilevel"/>
    <w:tmpl w:val="78A6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57DF9"/>
    <w:multiLevelType w:val="multilevel"/>
    <w:tmpl w:val="383CC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E57B06"/>
    <w:multiLevelType w:val="multilevel"/>
    <w:tmpl w:val="B5C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54067"/>
    <w:multiLevelType w:val="multilevel"/>
    <w:tmpl w:val="EE60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B6B17"/>
    <w:multiLevelType w:val="multilevel"/>
    <w:tmpl w:val="6370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26"/>
  </w:num>
  <w:num w:numId="5">
    <w:abstractNumId w:val="13"/>
  </w:num>
  <w:num w:numId="6">
    <w:abstractNumId w:val="14"/>
  </w:num>
  <w:num w:numId="7">
    <w:abstractNumId w:val="20"/>
  </w:num>
  <w:num w:numId="8">
    <w:abstractNumId w:val="22"/>
  </w:num>
  <w:num w:numId="9">
    <w:abstractNumId w:val="32"/>
  </w:num>
  <w:num w:numId="10">
    <w:abstractNumId w:val="23"/>
  </w:num>
  <w:num w:numId="11">
    <w:abstractNumId w:val="3"/>
  </w:num>
  <w:num w:numId="12">
    <w:abstractNumId w:val="12"/>
  </w:num>
  <w:num w:numId="13">
    <w:abstractNumId w:val="17"/>
  </w:num>
  <w:num w:numId="14">
    <w:abstractNumId w:val="21"/>
  </w:num>
  <w:num w:numId="15">
    <w:abstractNumId w:val="18"/>
  </w:num>
  <w:num w:numId="16">
    <w:abstractNumId w:val="33"/>
  </w:num>
  <w:num w:numId="17">
    <w:abstractNumId w:val="34"/>
  </w:num>
  <w:num w:numId="18">
    <w:abstractNumId w:val="16"/>
  </w:num>
  <w:num w:numId="19">
    <w:abstractNumId w:val="11"/>
  </w:num>
  <w:num w:numId="20">
    <w:abstractNumId w:val="7"/>
  </w:num>
  <w:num w:numId="21">
    <w:abstractNumId w:val="28"/>
  </w:num>
  <w:num w:numId="22">
    <w:abstractNumId w:val="4"/>
  </w:num>
  <w:num w:numId="23">
    <w:abstractNumId w:val="15"/>
  </w:num>
  <w:num w:numId="24">
    <w:abstractNumId w:val="25"/>
  </w:num>
  <w:num w:numId="25">
    <w:abstractNumId w:val="27"/>
  </w:num>
  <w:num w:numId="26">
    <w:abstractNumId w:val="0"/>
  </w:num>
  <w:num w:numId="27">
    <w:abstractNumId w:val="10"/>
  </w:num>
  <w:num w:numId="28">
    <w:abstractNumId w:val="24"/>
  </w:num>
  <w:num w:numId="29">
    <w:abstractNumId w:val="5"/>
  </w:num>
  <w:num w:numId="30">
    <w:abstractNumId w:val="30"/>
  </w:num>
  <w:num w:numId="31">
    <w:abstractNumId w:val="29"/>
  </w:num>
  <w:num w:numId="32">
    <w:abstractNumId w:val="31"/>
  </w:num>
  <w:num w:numId="33">
    <w:abstractNumId w:val="2"/>
  </w:num>
  <w:num w:numId="34">
    <w:abstractNumId w:val="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1724E"/>
    <w:rsid w:val="00046A77"/>
    <w:rsid w:val="000537B6"/>
    <w:rsid w:val="000573B6"/>
    <w:rsid w:val="000A0B98"/>
    <w:rsid w:val="000E521A"/>
    <w:rsid w:val="001228F3"/>
    <w:rsid w:val="001413C2"/>
    <w:rsid w:val="0017541C"/>
    <w:rsid w:val="0017672A"/>
    <w:rsid w:val="001A3269"/>
    <w:rsid w:val="001D20ED"/>
    <w:rsid w:val="00200116"/>
    <w:rsid w:val="002B70A0"/>
    <w:rsid w:val="002E60E0"/>
    <w:rsid w:val="00313465"/>
    <w:rsid w:val="00332E6F"/>
    <w:rsid w:val="00373FA5"/>
    <w:rsid w:val="00382FB5"/>
    <w:rsid w:val="0039398D"/>
    <w:rsid w:val="003E5905"/>
    <w:rsid w:val="003F7E8B"/>
    <w:rsid w:val="0040764D"/>
    <w:rsid w:val="00431661"/>
    <w:rsid w:val="00433342"/>
    <w:rsid w:val="00447B3C"/>
    <w:rsid w:val="004726FB"/>
    <w:rsid w:val="00483DC4"/>
    <w:rsid w:val="004F0C72"/>
    <w:rsid w:val="005044DF"/>
    <w:rsid w:val="00527B2E"/>
    <w:rsid w:val="00554583"/>
    <w:rsid w:val="00564244"/>
    <w:rsid w:val="00570786"/>
    <w:rsid w:val="00587A03"/>
    <w:rsid w:val="005A018B"/>
    <w:rsid w:val="005B32DD"/>
    <w:rsid w:val="005B6CEB"/>
    <w:rsid w:val="005F4F83"/>
    <w:rsid w:val="00614F75"/>
    <w:rsid w:val="006417DE"/>
    <w:rsid w:val="00643EF9"/>
    <w:rsid w:val="0065247B"/>
    <w:rsid w:val="00703A37"/>
    <w:rsid w:val="00714C3B"/>
    <w:rsid w:val="007547FC"/>
    <w:rsid w:val="007932E2"/>
    <w:rsid w:val="007E35C5"/>
    <w:rsid w:val="008501E4"/>
    <w:rsid w:val="00867D9F"/>
    <w:rsid w:val="00872F43"/>
    <w:rsid w:val="008B3BFB"/>
    <w:rsid w:val="008D473F"/>
    <w:rsid w:val="008E4F3D"/>
    <w:rsid w:val="008F5CCD"/>
    <w:rsid w:val="00967BB3"/>
    <w:rsid w:val="0098172F"/>
    <w:rsid w:val="00995C7E"/>
    <w:rsid w:val="009A4DA7"/>
    <w:rsid w:val="009D541E"/>
    <w:rsid w:val="009D6F45"/>
    <w:rsid w:val="00A05B37"/>
    <w:rsid w:val="00A07B29"/>
    <w:rsid w:val="00A257C3"/>
    <w:rsid w:val="00AC572B"/>
    <w:rsid w:val="00AF4620"/>
    <w:rsid w:val="00B02520"/>
    <w:rsid w:val="00B43543"/>
    <w:rsid w:val="00C01ECD"/>
    <w:rsid w:val="00CA6C24"/>
    <w:rsid w:val="00CA73A5"/>
    <w:rsid w:val="00CB1926"/>
    <w:rsid w:val="00CF3161"/>
    <w:rsid w:val="00D1499D"/>
    <w:rsid w:val="00D20181"/>
    <w:rsid w:val="00D41D95"/>
    <w:rsid w:val="00D53193"/>
    <w:rsid w:val="00D63FD1"/>
    <w:rsid w:val="00D72935"/>
    <w:rsid w:val="00D80CC6"/>
    <w:rsid w:val="00D857CC"/>
    <w:rsid w:val="00DA66AE"/>
    <w:rsid w:val="00DF4AE2"/>
    <w:rsid w:val="00E07030"/>
    <w:rsid w:val="00E2065E"/>
    <w:rsid w:val="00E549DE"/>
    <w:rsid w:val="00E90256"/>
    <w:rsid w:val="00EA7EC2"/>
    <w:rsid w:val="00F06FF5"/>
    <w:rsid w:val="00FA6AEF"/>
    <w:rsid w:val="00FA7083"/>
    <w:rsid w:val="00FC10DE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F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37"/>
    <w:rPr>
      <w:rFonts w:ascii="Tahoma" w:eastAsia="Calibri" w:hAnsi="Tahoma" w:cs="Tahoma"/>
      <w:sz w:val="16"/>
      <w:szCs w:val="16"/>
    </w:rPr>
  </w:style>
  <w:style w:type="paragraph" w:customStyle="1" w:styleId="Style15">
    <w:name w:val="Style15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37">
    <w:name w:val="Style37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48">
    <w:name w:val="Style4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rsid w:val="00DF4AE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1">
    <w:name w:val="Font Style111"/>
    <w:basedOn w:val="a0"/>
    <w:rsid w:val="00DF4AE2"/>
    <w:rPr>
      <w:rFonts w:ascii="Times New Roman" w:hAnsi="Times New Roman" w:cs="Times New Roman" w:hint="default"/>
      <w:sz w:val="20"/>
      <w:szCs w:val="20"/>
    </w:rPr>
  </w:style>
  <w:style w:type="character" w:customStyle="1" w:styleId="FontStyle116">
    <w:name w:val="Font Style116"/>
    <w:basedOn w:val="a0"/>
    <w:rsid w:val="00DF4AE2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DF4AE2"/>
    <w:rPr>
      <w:rFonts w:ascii="Times New Roman" w:hAnsi="Times New Roman" w:cs="Times New Roman" w:hint="default"/>
      <w:i/>
      <w:i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8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FB5"/>
  </w:style>
  <w:style w:type="paragraph" w:customStyle="1" w:styleId="c4">
    <w:name w:val="c4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0764D"/>
  </w:style>
  <w:style w:type="character" w:customStyle="1" w:styleId="c1">
    <w:name w:val="c1"/>
    <w:basedOn w:val="a0"/>
    <w:rsid w:val="0040764D"/>
  </w:style>
  <w:style w:type="paragraph" w:customStyle="1" w:styleId="c0">
    <w:name w:val="c0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076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da.zzima.com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4web.ru/go.html?href=http%3A%2F%2Fletu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da.zzima.com%2F" TargetMode="External"/><Relationship Id="rId11" Type="http://schemas.openxmlformats.org/officeDocument/2006/relationships/hyperlink" Target="http://doc4web.ru/go.html?href=http%3A%2F%2Fda.zzima.com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4web.ru/go.html?href=http%3A%2F%2Fda.zzima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da.zzim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122</cp:revision>
  <cp:lastPrinted>2016-01-09T06:56:00Z</cp:lastPrinted>
  <dcterms:created xsi:type="dcterms:W3CDTF">2015-11-07T06:38:00Z</dcterms:created>
  <dcterms:modified xsi:type="dcterms:W3CDTF">2017-01-30T13:20:00Z</dcterms:modified>
</cp:coreProperties>
</file>